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532D" w14:textId="00502060" w:rsidR="00D54003" w:rsidRDefault="00D54003">
      <w:bookmarkStart w:id="0" w:name="_Hlk55513362"/>
      <w:bookmarkEnd w:id="0"/>
    </w:p>
    <w:p w14:paraId="06D64A7D" w14:textId="3BFE5E96" w:rsidR="0062383F" w:rsidRDefault="0062383F" w:rsidP="0062383F">
      <w:pPr>
        <w:rPr>
          <w:rFonts w:ascii="Comic Sans MS" w:hAnsi="Comic Sans MS" w:cs="Arial"/>
          <w:b/>
          <w:noProof/>
          <w:sz w:val="18"/>
          <w:szCs w:val="18"/>
        </w:rPr>
      </w:pPr>
      <w:r>
        <w:rPr>
          <w:b/>
          <w:bCs/>
        </w:rPr>
        <w:t>A-</w:t>
      </w:r>
      <w:r w:rsidRPr="0062383F">
        <w:rPr>
          <w:b/>
          <w:bCs/>
        </w:rPr>
        <w:t>Aşağıda verilen organelleri görevleri ile eşleştiriniz.(16 puan</w:t>
      </w:r>
      <w:r>
        <w:rPr>
          <w:b/>
          <w:bCs/>
        </w:rPr>
        <w:t>)</w:t>
      </w:r>
      <w:r w:rsidRPr="0062383F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36220F2F" wp14:editId="51A65C4B">
            <wp:extent cx="4714875" cy="3512870"/>
            <wp:effectExtent l="0" t="0" r="0" b="0"/>
            <wp:docPr id="1" name="Resim 1" descr="C:\Users\DELL\Desktop\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6D2D" w14:textId="77777777" w:rsidR="005C32FB" w:rsidRPr="00B97EDC" w:rsidRDefault="0062383F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 w:rsidRPr="00B97EDC">
        <w:rPr>
          <w:rFonts w:ascii="Comic Sans MS" w:hAnsi="Comic Sans MS" w:cs="Arial"/>
          <w:b/>
          <w:noProof/>
          <w:sz w:val="18"/>
          <w:szCs w:val="18"/>
        </w:rPr>
        <w:t>B-Aşağıda verilen uyduların Gözlem veya haberleşme bölümlerinden uygun olanını</w:t>
      </w:r>
    </w:p>
    <w:p w14:paraId="517A1ACA" w14:textId="2A3B8F46" w:rsidR="0062383F" w:rsidRPr="00B97EDC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 w:rsidRPr="00B97EDC">
        <w:rPr>
          <w:rFonts w:ascii="Comic Sans MS" w:hAnsi="Comic Sans MS" w:cs="Arial"/>
          <w:b/>
          <w:noProof/>
          <w:sz w:val="18"/>
          <w:szCs w:val="18"/>
        </w:rPr>
        <w:t>X işareti ile belirtiniz.</w:t>
      </w:r>
      <w:r w:rsidR="0062383F" w:rsidRPr="00B97EDC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 w:rsidRPr="00B97EDC">
        <w:rPr>
          <w:rFonts w:ascii="Comic Sans MS" w:hAnsi="Comic Sans MS" w:cs="Arial"/>
          <w:b/>
          <w:noProof/>
          <w:sz w:val="18"/>
          <w:szCs w:val="18"/>
        </w:rPr>
        <w:t>(10 puan)</w:t>
      </w:r>
    </w:p>
    <w:p w14:paraId="49F441BA" w14:textId="3A8A597B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6897A683" w14:textId="1CDBDFD6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3A26CBF7" w14:textId="2BE3B4C0" w:rsidR="005C32FB" w:rsidRDefault="00593732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BONUS: Uzayda bulunan teleskop</w:t>
      </w:r>
      <w:bookmarkStart w:id="1" w:name="_GoBack"/>
      <w:bookmarkEnd w:id="1"/>
      <w:r>
        <w:rPr>
          <w:rFonts w:ascii="Comic Sans MS" w:hAnsi="Comic Sans MS" w:cs="Arial"/>
          <w:b/>
          <w:noProof/>
          <w:sz w:val="18"/>
          <w:szCs w:val="18"/>
        </w:rPr>
        <w:t>un adı………………………………………………….uzay teleskopudur.</w:t>
      </w:r>
    </w:p>
    <w:p w14:paraId="23A1C761" w14:textId="4BF3B163" w:rsidR="005C32FB" w:rsidRDefault="00593732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(3puan)</w:t>
      </w:r>
    </w:p>
    <w:p w14:paraId="62F93CBC" w14:textId="0E9BEC10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0EBBEDA5" w14:textId="73D0FD79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C-</w:t>
      </w:r>
      <w:r w:rsidRPr="00B97EDC">
        <w:rPr>
          <w:rFonts w:ascii="Comic Sans MS" w:hAnsi="Comic Sans MS" w:cs="Arial"/>
          <w:b/>
          <w:noProof/>
        </w:rPr>
        <w:t>Aşağıda verilen örneklerin karşısına mitozun öneminden I, II Ve III hangisine uygunsa numarasını yazınız.</w:t>
      </w:r>
      <w:r w:rsidR="00B97EDC" w:rsidRPr="00B97EDC">
        <w:rPr>
          <w:rFonts w:ascii="Comic Sans MS" w:hAnsi="Comic Sans MS" w:cs="Arial"/>
          <w:b/>
          <w:noProof/>
        </w:rPr>
        <w:t>(10puan)</w:t>
      </w:r>
    </w:p>
    <w:p w14:paraId="60B045B7" w14:textId="50BE63A9" w:rsidR="005C32FB" w:rsidRDefault="005C32FB" w:rsidP="005C32FB">
      <w:pPr>
        <w:ind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I-Büyüme ve gelişme      II- yenilenme ve onarım     III- Üreme</w:t>
      </w:r>
    </w:p>
    <w:tbl>
      <w:tblPr>
        <w:tblStyle w:val="TabloKlavuzu"/>
        <w:tblW w:w="7825" w:type="dxa"/>
        <w:tblLook w:val="04A0" w:firstRow="1" w:lastRow="0" w:firstColumn="1" w:lastColumn="0" w:noHBand="0" w:noVBand="1"/>
      </w:tblPr>
      <w:tblGrid>
        <w:gridCol w:w="6925"/>
        <w:gridCol w:w="900"/>
      </w:tblGrid>
      <w:tr w:rsidR="005C32FB" w14:paraId="41D3AE41" w14:textId="77777777" w:rsidTr="00B97EDC">
        <w:tc>
          <w:tcPr>
            <w:tcW w:w="6925" w:type="dxa"/>
          </w:tcPr>
          <w:p w14:paraId="1D60294F" w14:textId="32ABA20A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1-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Zigotun embriyo ve fetüse dönüşmesi</w:t>
            </w:r>
          </w:p>
        </w:tc>
        <w:tc>
          <w:tcPr>
            <w:tcW w:w="900" w:type="dxa"/>
          </w:tcPr>
          <w:p w14:paraId="0D1D8DC0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718E6BFC" w14:textId="77777777" w:rsidTr="00B97EDC">
        <w:tc>
          <w:tcPr>
            <w:tcW w:w="6925" w:type="dxa"/>
          </w:tcPr>
          <w:p w14:paraId="70D0D398" w14:textId="6C46AD61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2-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Larvanın pupa ve ergin kelebeğe dönüşmesi</w:t>
            </w:r>
          </w:p>
        </w:tc>
        <w:tc>
          <w:tcPr>
            <w:tcW w:w="900" w:type="dxa"/>
          </w:tcPr>
          <w:p w14:paraId="16526236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F2A878A" w14:textId="77777777" w:rsidTr="00B97EDC">
        <w:tc>
          <w:tcPr>
            <w:tcW w:w="6925" w:type="dxa"/>
          </w:tcPr>
          <w:p w14:paraId="7FD18F7D" w14:textId="4C2D3782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3-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Bira mayasının tomurcuklanması</w:t>
            </w:r>
          </w:p>
        </w:tc>
        <w:tc>
          <w:tcPr>
            <w:tcW w:w="900" w:type="dxa"/>
          </w:tcPr>
          <w:p w14:paraId="257AB2CF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65F347B" w14:textId="77777777" w:rsidTr="00B97EDC">
        <w:tc>
          <w:tcPr>
            <w:tcW w:w="6925" w:type="dxa"/>
          </w:tcPr>
          <w:p w14:paraId="4D9E98E4" w14:textId="7CA42C8D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4-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Sögüt dalının toprağa dikilmesi ile yeni söğüt bitkisinin yetişmesi</w:t>
            </w:r>
          </w:p>
        </w:tc>
        <w:tc>
          <w:tcPr>
            <w:tcW w:w="900" w:type="dxa"/>
          </w:tcPr>
          <w:p w14:paraId="585C4210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302735DF" w14:textId="77777777" w:rsidTr="00B97EDC">
        <w:tc>
          <w:tcPr>
            <w:tcW w:w="6925" w:type="dxa"/>
          </w:tcPr>
          <w:p w14:paraId="6D6D3643" w14:textId="6C4D3608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5-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Kertenkelenin kopan kuyruğunun yeniden oluşması</w:t>
            </w:r>
          </w:p>
        </w:tc>
        <w:tc>
          <w:tcPr>
            <w:tcW w:w="900" w:type="dxa"/>
          </w:tcPr>
          <w:p w14:paraId="11C7918B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5228EF8" w14:textId="77777777" w:rsidTr="00B97EDC">
        <w:tc>
          <w:tcPr>
            <w:tcW w:w="6925" w:type="dxa"/>
          </w:tcPr>
          <w:p w14:paraId="6B4A8493" w14:textId="5DB097D9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6-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Kırılan kol ve bacağın iyileşmesi</w:t>
            </w:r>
          </w:p>
        </w:tc>
        <w:tc>
          <w:tcPr>
            <w:tcW w:w="900" w:type="dxa"/>
          </w:tcPr>
          <w:p w14:paraId="24CCF011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561E9E5" w14:textId="77777777" w:rsidTr="00B97EDC">
        <w:tc>
          <w:tcPr>
            <w:tcW w:w="6925" w:type="dxa"/>
          </w:tcPr>
          <w:p w14:paraId="534B5905" w14:textId="4EF96A2E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7-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Amipin bölünmesi</w:t>
            </w:r>
          </w:p>
        </w:tc>
        <w:tc>
          <w:tcPr>
            <w:tcW w:w="900" w:type="dxa"/>
          </w:tcPr>
          <w:p w14:paraId="0CA30776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7453D6B1" w14:textId="77777777" w:rsidTr="00B97EDC">
        <w:tc>
          <w:tcPr>
            <w:tcW w:w="6925" w:type="dxa"/>
          </w:tcPr>
          <w:p w14:paraId="79D3B547" w14:textId="1D91F0A0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8-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Ortadan kesilen Denizyıldızının parçaları tamamlayıp iki denizyıldızı oluşması</w:t>
            </w:r>
          </w:p>
        </w:tc>
        <w:tc>
          <w:tcPr>
            <w:tcW w:w="900" w:type="dxa"/>
          </w:tcPr>
          <w:p w14:paraId="49DE684B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12F9836" w14:textId="77777777" w:rsidTr="00B97EDC">
        <w:tc>
          <w:tcPr>
            <w:tcW w:w="6925" w:type="dxa"/>
          </w:tcPr>
          <w:p w14:paraId="4FE14ED5" w14:textId="71E9AC16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9-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Ergenlik döneminde boyumuzun uzaması</w:t>
            </w:r>
          </w:p>
        </w:tc>
        <w:tc>
          <w:tcPr>
            <w:tcW w:w="900" w:type="dxa"/>
          </w:tcPr>
          <w:p w14:paraId="119A22A4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17DE7010" w14:textId="77777777" w:rsidTr="00B97EDC">
        <w:tc>
          <w:tcPr>
            <w:tcW w:w="6925" w:type="dxa"/>
          </w:tcPr>
          <w:p w14:paraId="4F602F26" w14:textId="14F0271E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10-</w:t>
            </w:r>
            <w:r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Yaraların zamanla iyileşmesi</w:t>
            </w:r>
          </w:p>
        </w:tc>
        <w:tc>
          <w:tcPr>
            <w:tcW w:w="900" w:type="dxa"/>
          </w:tcPr>
          <w:p w14:paraId="37FD9F8B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</w:tbl>
    <w:p w14:paraId="17EBC5CD" w14:textId="77777777" w:rsidR="00B97EDC" w:rsidRDefault="00B97EDC" w:rsidP="005C32FB">
      <w:pPr>
        <w:ind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701E5405" w14:textId="61981D2B" w:rsidR="0062383F" w:rsidRDefault="00B97EDC" w:rsidP="00876902">
      <w:pPr>
        <w:ind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D</w:t>
      </w:r>
      <w:r w:rsidRPr="00B97EDC">
        <w:rPr>
          <w:rFonts w:ascii="Comic Sans MS" w:hAnsi="Comic Sans MS" w:cs="Arial"/>
          <w:b/>
          <w:noProof/>
          <w:sz w:val="20"/>
          <w:szCs w:val="20"/>
        </w:rPr>
        <w:t>-Boşlukları uygun kelimelerle doldurunuz.(14 puan)</w:t>
      </w:r>
      <w:r w:rsidR="00876902">
        <w:rPr>
          <w:rFonts w:ascii="Comic Sans MS" w:hAnsi="Comic Sans MS" w:cs="Arial"/>
          <w:b/>
          <w:noProof/>
          <w:sz w:val="20"/>
          <w:szCs w:val="20"/>
        </w:rPr>
        <w:t>( mercekli-oval-bigbang-uzay sondası-bulutsu-aynalı-takım yıldızı-kırmızı dev)</w:t>
      </w:r>
    </w:p>
    <w:p w14:paraId="119E031C" w14:textId="43E9E589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1-……………………………………..Yıldız oluşum fabrikalarıdır.</w:t>
      </w:r>
    </w:p>
    <w:p w14:paraId="7F17A051" w14:textId="46A0A1F7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2-Optik teleskoplar …………………………….ve …………………………………teleskoplar olmak üzere ikiye ayrılır.</w:t>
      </w:r>
    </w:p>
    <w:p w14:paraId="1B7269C8" w14:textId="4CA637FE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3-Gökyüzüne bakıldığında çok yakınmış gibi görünen yıldız kümelerine ………………………………………………………denir.</w:t>
      </w:r>
    </w:p>
    <w:p w14:paraId="1FBEF526" w14:textId="68586CC6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4-Uzaya gönderilerek bilgi toplamaya yarayan insansız robotik uzay araçlarına ………………………………………………………..denir.</w:t>
      </w:r>
    </w:p>
    <w:p w14:paraId="2351DC12" w14:textId="7B17E219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5-</w:t>
      </w:r>
      <w:r w:rsidR="001879C4" w:rsidRPr="001879C4">
        <w:rPr>
          <w:rFonts w:ascii="Comic Sans MS" w:hAnsi="Comic Sans MS" w:cs="Arial"/>
          <w:b/>
          <w:noProof/>
          <w:sz w:val="20"/>
          <w:szCs w:val="20"/>
        </w:rPr>
        <w:t>Güneşimiz ömrünün sonuna geldiğinde enerjisi tükenecek ve ……………………………………………….’e dönüşecektir.</w:t>
      </w:r>
    </w:p>
    <w:p w14:paraId="5E49E592" w14:textId="22BA0C89" w:rsidR="001879C4" w:rsidRP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6-Evrenin oluşumu ile ilgili kabul görmüş en genel teoriye ……………………………………………..teorisi denir.</w:t>
      </w:r>
    </w:p>
    <w:p w14:paraId="567FB4C4" w14:textId="0534FA22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7-Bitki hücresi köşeli yapıda iken hayvan hücresi …………………………………….yapıdadır.</w:t>
      </w:r>
    </w:p>
    <w:p w14:paraId="5C6C99DB" w14:textId="4D57468B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p w14:paraId="283A1020" w14:textId="568955FE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p w14:paraId="6DB4DE37" w14:textId="4EBDE83A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p w14:paraId="6682E9D6" w14:textId="77777777" w:rsidR="001879C4" w:rsidRP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8629"/>
        <w:tblW w:w="7046" w:type="dxa"/>
        <w:tblLook w:val="04A0" w:firstRow="1" w:lastRow="0" w:firstColumn="1" w:lastColumn="0" w:noHBand="0" w:noVBand="1"/>
      </w:tblPr>
      <w:tblGrid>
        <w:gridCol w:w="1331"/>
        <w:gridCol w:w="1001"/>
        <w:gridCol w:w="1281"/>
        <w:gridCol w:w="1076"/>
        <w:gridCol w:w="1156"/>
        <w:gridCol w:w="1201"/>
      </w:tblGrid>
      <w:tr w:rsidR="005C32FB" w:rsidRPr="00DD4AF7" w14:paraId="011EC1C3" w14:textId="77777777" w:rsidTr="005C32FB">
        <w:trPr>
          <w:trHeight w:val="524"/>
        </w:trPr>
        <w:tc>
          <w:tcPr>
            <w:tcW w:w="1331" w:type="dxa"/>
          </w:tcPr>
          <w:p w14:paraId="2590EA6E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14:paraId="437E4A9D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RASAT</w:t>
            </w:r>
          </w:p>
        </w:tc>
        <w:tc>
          <w:tcPr>
            <w:tcW w:w="1281" w:type="dxa"/>
          </w:tcPr>
          <w:p w14:paraId="5F013BE7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TÜRKSAT</w:t>
            </w:r>
          </w:p>
          <w:p w14:paraId="4D640913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2A</w:t>
            </w:r>
          </w:p>
        </w:tc>
        <w:tc>
          <w:tcPr>
            <w:tcW w:w="1076" w:type="dxa"/>
          </w:tcPr>
          <w:p w14:paraId="11BCF6EC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BİLSAT</w:t>
            </w:r>
          </w:p>
        </w:tc>
        <w:tc>
          <w:tcPr>
            <w:tcW w:w="1156" w:type="dxa"/>
          </w:tcPr>
          <w:p w14:paraId="1959671F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TÜRKSAT</w:t>
            </w:r>
          </w:p>
          <w:p w14:paraId="15D5CA42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1C</w:t>
            </w:r>
          </w:p>
        </w:tc>
        <w:tc>
          <w:tcPr>
            <w:tcW w:w="1201" w:type="dxa"/>
          </w:tcPr>
          <w:p w14:paraId="45BD1015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GÖKTÜRK 2</w:t>
            </w:r>
          </w:p>
        </w:tc>
      </w:tr>
      <w:tr w:rsidR="005C32FB" w:rsidRPr="00DD4AF7" w14:paraId="7A5FE890" w14:textId="77777777" w:rsidTr="005C32FB">
        <w:trPr>
          <w:trHeight w:val="549"/>
        </w:trPr>
        <w:tc>
          <w:tcPr>
            <w:tcW w:w="1331" w:type="dxa"/>
          </w:tcPr>
          <w:p w14:paraId="13FBF7EF" w14:textId="77777777" w:rsidR="0062383F" w:rsidRPr="00DD4AF7" w:rsidRDefault="0062383F" w:rsidP="005C32FB">
            <w:pPr>
              <w:ind w:right="-567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Gözlem</w:t>
            </w:r>
          </w:p>
        </w:tc>
        <w:tc>
          <w:tcPr>
            <w:tcW w:w="1001" w:type="dxa"/>
          </w:tcPr>
          <w:p w14:paraId="4463581A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3237BF57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14:paraId="1FB43F54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14:paraId="60EE415F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2F4EBAC5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C32FB" w:rsidRPr="00DD4AF7" w14:paraId="60D8671E" w14:textId="77777777" w:rsidTr="005C32FB">
        <w:trPr>
          <w:trHeight w:val="750"/>
        </w:trPr>
        <w:tc>
          <w:tcPr>
            <w:tcW w:w="1331" w:type="dxa"/>
          </w:tcPr>
          <w:p w14:paraId="1086106F" w14:textId="2874361F" w:rsidR="0062383F" w:rsidRPr="00DD4AF7" w:rsidRDefault="0062383F" w:rsidP="005C32FB">
            <w:pPr>
              <w:ind w:right="-567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Haberleşme</w:t>
            </w:r>
          </w:p>
        </w:tc>
        <w:tc>
          <w:tcPr>
            <w:tcW w:w="1001" w:type="dxa"/>
          </w:tcPr>
          <w:p w14:paraId="02313AB6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35A5F710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14:paraId="3B03FB54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14:paraId="22CDA02E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4586D64F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55B5BD1C" w14:textId="77777777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  <w:sectPr w:rsidR="001879C4" w:rsidSect="0062383F">
          <w:headerReference w:type="default" r:id="rId8"/>
          <w:pgSz w:w="16838" w:h="11906" w:orient="landscape"/>
          <w:pgMar w:top="1080" w:right="1417" w:bottom="180" w:left="540" w:header="708" w:footer="708" w:gutter="0"/>
          <w:cols w:num="2" w:space="31"/>
          <w:docGrid w:linePitch="360"/>
        </w:sectPr>
      </w:pPr>
    </w:p>
    <w:p w14:paraId="16DBDF24" w14:textId="3B375B48" w:rsidR="0062383F" w:rsidRDefault="0062383F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3C8B6789" w14:textId="77777777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E-Çoktan seçmeli soruları cevaplandırınız.</w:t>
      </w:r>
    </w:p>
    <w:p w14:paraId="4B837A7A" w14:textId="0BE3C5BD" w:rsidR="0062383F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(her soru 5puan)</w:t>
      </w:r>
    </w:p>
    <w:p w14:paraId="2AD194DF" w14:textId="77777777" w:rsidR="001879C4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</w:rPr>
      </w:pPr>
      <w:r w:rsidRPr="00AE1415">
        <w:rPr>
          <w:rFonts w:ascii="Comic Sans MS" w:hAnsi="Comic Sans MS"/>
          <w:b/>
          <w:sz w:val="20"/>
          <w:szCs w:val="20"/>
        </w:rPr>
        <w:t>1.Aşağıda verilenlerden hangileri uzay kirliliğine</w:t>
      </w:r>
    </w:p>
    <w:p w14:paraId="3B9B2302" w14:textId="77777777" w:rsidR="001879C4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  <w:u w:val="single"/>
        </w:rPr>
      </w:pPr>
      <w:r w:rsidRPr="00AE1415">
        <w:rPr>
          <w:rFonts w:ascii="Comic Sans MS" w:hAnsi="Comic Sans MS"/>
          <w:b/>
          <w:sz w:val="20"/>
          <w:szCs w:val="20"/>
        </w:rPr>
        <w:t xml:space="preserve"> </w:t>
      </w:r>
      <w:r w:rsidRPr="00AE1415">
        <w:rPr>
          <w:rFonts w:ascii="Comic Sans MS" w:hAnsi="Comic Sans MS"/>
          <w:b/>
          <w:sz w:val="20"/>
          <w:szCs w:val="20"/>
          <w:u w:val="single"/>
        </w:rPr>
        <w:t>neden olmaz?</w:t>
      </w:r>
    </w:p>
    <w:p w14:paraId="70F5DC75" w14:textId="77F98CCA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A)Ömrünü tamamlamış yapay uydular</w:t>
      </w:r>
    </w:p>
    <w:p w14:paraId="23176F50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B)Meteorlar</w:t>
      </w:r>
    </w:p>
    <w:p w14:paraId="55161ED0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C) Yakıt tankları</w:t>
      </w:r>
    </w:p>
    <w:p w14:paraId="4CA8E7BB" w14:textId="1FF4D3CA" w:rsidR="001879C4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D) Uzay araçlarına ait parçalar</w:t>
      </w:r>
    </w:p>
    <w:p w14:paraId="141AF9C6" w14:textId="253D0046" w:rsidR="001879C4" w:rsidRPr="001879C4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</w:rPr>
      </w:pPr>
      <w:r w:rsidRPr="00AE1415">
        <w:rPr>
          <w:rFonts w:ascii="Comic Sans MS" w:hAnsi="Comic Sans MS"/>
          <w:b/>
          <w:sz w:val="20"/>
          <w:szCs w:val="20"/>
        </w:rPr>
        <w:t xml:space="preserve">2. Aşağıdakilerden hangisinde, canlıları oluşturan yapılar </w:t>
      </w:r>
      <w:r w:rsidRPr="00AE1415">
        <w:rPr>
          <w:rFonts w:ascii="Comic Sans MS" w:hAnsi="Comic Sans MS"/>
          <w:b/>
          <w:sz w:val="20"/>
          <w:szCs w:val="20"/>
          <w:u w:val="single"/>
        </w:rPr>
        <w:t>en az karmaşık olandan en çok karmaşık olana</w:t>
      </w:r>
      <w:r w:rsidRPr="00AE1415">
        <w:rPr>
          <w:rFonts w:ascii="Comic Sans MS" w:hAnsi="Comic Sans MS"/>
          <w:b/>
          <w:sz w:val="20"/>
          <w:szCs w:val="20"/>
        </w:rPr>
        <w:t xml:space="preserve"> doğru sıralanmıştır?</w:t>
      </w:r>
      <w:r w:rsidRPr="00AE1415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</w:t>
      </w:r>
      <w:r w:rsidRPr="00AE1415">
        <w:rPr>
          <w:rFonts w:ascii="Comic Sans MS" w:hAnsi="Comic Sans MS"/>
          <w:sz w:val="20"/>
          <w:szCs w:val="20"/>
        </w:rPr>
        <w:t xml:space="preserve">A) hücre, doku, organ, canlı </w:t>
      </w:r>
    </w:p>
    <w:p w14:paraId="69ECEAE2" w14:textId="77777777" w:rsidR="001879C4" w:rsidRPr="00AE1415" w:rsidRDefault="001879C4" w:rsidP="001879C4">
      <w:pPr>
        <w:spacing w:line="240" w:lineRule="auto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B) hücre, organ, doku, canlı</w:t>
      </w:r>
      <w:r w:rsidRPr="00AE1415">
        <w:rPr>
          <w:rFonts w:ascii="Comic Sans MS" w:hAnsi="Comic Sans MS"/>
          <w:sz w:val="20"/>
          <w:szCs w:val="20"/>
        </w:rPr>
        <w:br/>
        <w:t xml:space="preserve">C) doku, hücre, organ, canlı </w:t>
      </w:r>
    </w:p>
    <w:p w14:paraId="15B431BB" w14:textId="0BC41F4F" w:rsidR="001879C4" w:rsidRPr="00AE1415" w:rsidRDefault="001879C4" w:rsidP="001879C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D) doku, organ, hücre, canlı</w:t>
      </w:r>
    </w:p>
    <w:p w14:paraId="22E05D2C" w14:textId="77777777" w:rsidR="00593732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  <w:u w:val="single"/>
        </w:rPr>
      </w:pPr>
      <w:r w:rsidRPr="00AE1415">
        <w:rPr>
          <w:rFonts w:ascii="Comic Sans MS" w:hAnsi="Comic Sans MS"/>
          <w:b/>
          <w:sz w:val="20"/>
          <w:szCs w:val="20"/>
        </w:rPr>
        <w:t xml:space="preserve">3.Hangisi uzay araştırmalarının ürünü </w:t>
      </w:r>
      <w:r w:rsidRPr="00AE1415">
        <w:rPr>
          <w:rFonts w:ascii="Comic Sans MS" w:hAnsi="Comic Sans MS"/>
          <w:b/>
          <w:sz w:val="20"/>
          <w:szCs w:val="20"/>
          <w:u w:val="single"/>
        </w:rPr>
        <w:t>değildir?</w:t>
      </w:r>
    </w:p>
    <w:p w14:paraId="299FF24E" w14:textId="1423221D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A) MR Cihazı</w:t>
      </w:r>
    </w:p>
    <w:p w14:paraId="781F6137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B) Navigasyon</w:t>
      </w:r>
    </w:p>
    <w:p w14:paraId="66E174BD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C) Çelik tencere</w:t>
      </w:r>
    </w:p>
    <w:p w14:paraId="5C3C450C" w14:textId="7DF1C06F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D) Hassas ateşölçer</w:t>
      </w:r>
    </w:p>
    <w:p w14:paraId="0F31D3F9" w14:textId="77777777" w:rsidR="001879C4" w:rsidRPr="00AE1415" w:rsidRDefault="001879C4" w:rsidP="001879C4">
      <w:pPr>
        <w:ind w:left="-426" w:right="-567"/>
        <w:rPr>
          <w:rFonts w:ascii="Comic Sans MS" w:hAnsi="Comic Sans MS"/>
          <w:b/>
          <w:sz w:val="20"/>
          <w:szCs w:val="20"/>
          <w:u w:val="single"/>
        </w:rPr>
      </w:pPr>
      <w:r w:rsidRPr="00AE1415">
        <w:rPr>
          <w:rFonts w:ascii="Comic Sans MS" w:hAnsi="Comic Sans MS"/>
          <w:b/>
          <w:sz w:val="20"/>
          <w:szCs w:val="20"/>
        </w:rPr>
        <w:t>4.</w:t>
      </w:r>
      <w:r w:rsidRPr="00AE1415">
        <w:rPr>
          <w:rFonts w:ascii="Comic Sans MS" w:hAnsi="Comic Sans MS"/>
          <w:sz w:val="20"/>
          <w:szCs w:val="20"/>
        </w:rPr>
        <w:t xml:space="preserve"> Bir grup bilim insanı rasathane kurmak istemektedir.Bu bilim insanlarının aşağıdaki yerlerden hangisini tercih etmesi </w:t>
      </w:r>
      <w:r w:rsidRPr="00AE1415">
        <w:rPr>
          <w:rFonts w:ascii="Comic Sans MS" w:hAnsi="Comic Sans MS"/>
          <w:b/>
          <w:sz w:val="20"/>
          <w:szCs w:val="20"/>
          <w:u w:val="single"/>
        </w:rPr>
        <w:t>hatalı olur?</w:t>
      </w:r>
    </w:p>
    <w:p w14:paraId="059DBF8B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sz w:val="20"/>
          <w:szCs w:val="20"/>
        </w:rPr>
      </w:pPr>
      <w:r w:rsidRPr="00AE1415">
        <w:rPr>
          <w:rFonts w:ascii="Comic Sans MS" w:hAnsi="Comic Sans MS" w:cs="Times New Roman"/>
          <w:sz w:val="20"/>
          <w:szCs w:val="20"/>
        </w:rPr>
        <w:t>A) Şehir merkezinden uzakta olan bir yer</w:t>
      </w:r>
    </w:p>
    <w:p w14:paraId="0FC9E0EF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sz w:val="20"/>
          <w:szCs w:val="20"/>
        </w:rPr>
      </w:pPr>
      <w:r w:rsidRPr="00AE1415">
        <w:rPr>
          <w:rFonts w:ascii="Comic Sans MS" w:hAnsi="Comic Sans MS" w:cs="Times New Roman"/>
          <w:sz w:val="20"/>
          <w:szCs w:val="20"/>
        </w:rPr>
        <w:t>B) Yükseltisi fazla olan bir yer</w:t>
      </w:r>
    </w:p>
    <w:p w14:paraId="4EC6F575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color w:val="auto"/>
          <w:sz w:val="20"/>
          <w:szCs w:val="20"/>
        </w:rPr>
      </w:pPr>
      <w:r w:rsidRPr="00AE1415">
        <w:rPr>
          <w:rFonts w:ascii="Comic Sans MS" w:hAnsi="Comic Sans MS" w:cs="Times New Roman"/>
          <w:color w:val="auto"/>
          <w:sz w:val="20"/>
          <w:szCs w:val="20"/>
        </w:rPr>
        <w:t xml:space="preserve">C) Işık kirliliğinin fazla olduğu bir yer </w:t>
      </w:r>
    </w:p>
    <w:p w14:paraId="41C37207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sz w:val="20"/>
          <w:szCs w:val="20"/>
        </w:rPr>
      </w:pPr>
      <w:r w:rsidRPr="00AE1415">
        <w:rPr>
          <w:rFonts w:ascii="Comic Sans MS" w:hAnsi="Comic Sans MS" w:cs="Times New Roman"/>
          <w:sz w:val="20"/>
          <w:szCs w:val="20"/>
        </w:rPr>
        <w:t>D) Az bulutlu bir yer</w:t>
      </w:r>
    </w:p>
    <w:p w14:paraId="3C25AC7E" w14:textId="4F70DAD5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5-</w:t>
      </w:r>
    </w:p>
    <w:p w14:paraId="392642F7" w14:textId="06D10D63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1CFB3AA7" wp14:editId="41F79644">
            <wp:extent cx="3019630" cy="1851660"/>
            <wp:effectExtent l="0" t="0" r="9525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14" cy="185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EE0F4" w14:textId="77777777" w:rsidR="0062383F" w:rsidRDefault="0062383F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70905203" w14:textId="18FDE5FC" w:rsidR="0062383F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6-</w:t>
      </w:r>
    </w:p>
    <w:p w14:paraId="5F6CB5CF" w14:textId="619B6F06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 w:rsidRPr="00AE1415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1C509B04" wp14:editId="3069B041">
            <wp:extent cx="3041015" cy="1844180"/>
            <wp:effectExtent l="0" t="0" r="6985" b="3810"/>
            <wp:docPr id="10" name="Resim 6" descr="C:\Users\DELL\Desktop\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444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8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28FA" w14:textId="1E6DC6EB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7-</w:t>
      </w:r>
    </w:p>
    <w:p w14:paraId="61991835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Soru:</w:t>
      </w:r>
      <w:r w:rsidRPr="009A4AEA">
        <w:rPr>
          <w:rFonts w:ascii="Comic Sans MS" w:hAnsi="Comic Sans MS"/>
          <w:sz w:val="20"/>
          <w:szCs w:val="20"/>
        </w:rPr>
        <w:t xml:space="preserve"> ...............................................? </w:t>
      </w:r>
    </w:p>
    <w:p w14:paraId="49428770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 xml:space="preserve">   Cevap:</w:t>
      </w:r>
      <w:r w:rsidRPr="009A4AEA">
        <w:rPr>
          <w:rFonts w:ascii="Comic Sans MS" w:hAnsi="Comic Sans MS"/>
          <w:sz w:val="20"/>
          <w:szCs w:val="20"/>
        </w:rPr>
        <w:t xml:space="preserve">  * Uzay mekikleri </w:t>
      </w:r>
    </w:p>
    <w:p w14:paraId="1852B9E4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sz w:val="20"/>
          <w:szCs w:val="20"/>
        </w:rPr>
        <w:t xml:space="preserve">                 * Yapay uydular </w:t>
      </w:r>
    </w:p>
    <w:p w14:paraId="38B23060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sz w:val="20"/>
          <w:szCs w:val="20"/>
        </w:rPr>
        <w:t xml:space="preserve">                 * Özel tasarlanmış uzay giysileri </w:t>
      </w:r>
    </w:p>
    <w:p w14:paraId="26F6B6D5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sz w:val="20"/>
          <w:szCs w:val="20"/>
        </w:rPr>
        <w:t xml:space="preserve">                 * Uzay istasyonları </w:t>
      </w:r>
    </w:p>
    <w:p w14:paraId="61D0C8B1" w14:textId="77777777" w:rsidR="006175D6" w:rsidRPr="009A4AEA" w:rsidRDefault="006175D6" w:rsidP="006175D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 xml:space="preserve">Yukarıda verilen cevaplara göre noktalı yere yazılacak </w:t>
      </w:r>
      <w:r w:rsidRPr="009A4AEA">
        <w:rPr>
          <w:rFonts w:ascii="Comic Sans MS" w:hAnsi="Comic Sans MS"/>
          <w:b/>
          <w:sz w:val="20"/>
          <w:szCs w:val="20"/>
          <w:u w:val="single"/>
        </w:rPr>
        <w:t>en uygun</w:t>
      </w:r>
      <w:r w:rsidRPr="009A4AEA">
        <w:rPr>
          <w:rFonts w:ascii="Comic Sans MS" w:hAnsi="Comic Sans MS"/>
          <w:b/>
          <w:sz w:val="20"/>
          <w:szCs w:val="20"/>
        </w:rPr>
        <w:t xml:space="preserve"> soru hangisidir? </w:t>
      </w:r>
    </w:p>
    <w:p w14:paraId="21B01ACD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A)</w:t>
      </w:r>
      <w:r w:rsidRPr="009A4AEA">
        <w:rPr>
          <w:rFonts w:ascii="Comic Sans MS" w:hAnsi="Comic Sans MS"/>
          <w:sz w:val="20"/>
          <w:szCs w:val="20"/>
        </w:rPr>
        <w:t xml:space="preserve"> Uzayda yaşam sağlanır mı? </w:t>
      </w:r>
    </w:p>
    <w:p w14:paraId="7C00DE8B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B)</w:t>
      </w:r>
      <w:r w:rsidRPr="009A4AEA">
        <w:rPr>
          <w:rFonts w:ascii="Comic Sans MS" w:hAnsi="Comic Sans MS"/>
          <w:sz w:val="20"/>
          <w:szCs w:val="20"/>
        </w:rPr>
        <w:t xml:space="preserve"> Uzay teknolojisi gelişmişlik düzeyini etkiler mi? </w:t>
      </w:r>
    </w:p>
    <w:p w14:paraId="486683EA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C)</w:t>
      </w:r>
      <w:r w:rsidRPr="009A4AEA">
        <w:rPr>
          <w:rFonts w:ascii="Comic Sans MS" w:hAnsi="Comic Sans MS"/>
          <w:sz w:val="20"/>
          <w:szCs w:val="20"/>
        </w:rPr>
        <w:t xml:space="preserve"> Uzay teknolojileri sonucu geliştirilen araçlar nelerdir? </w:t>
      </w:r>
    </w:p>
    <w:p w14:paraId="1FDF86F2" w14:textId="0E01B9FB" w:rsidR="006175D6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D)</w:t>
      </w:r>
      <w:r w:rsidRPr="009A4AEA">
        <w:rPr>
          <w:rFonts w:ascii="Comic Sans MS" w:hAnsi="Comic Sans MS"/>
          <w:sz w:val="20"/>
          <w:szCs w:val="20"/>
        </w:rPr>
        <w:t xml:space="preserve"> Uzay araştırmalarının günlük hayattaki kullanım alanları nelerdir?</w:t>
      </w:r>
    </w:p>
    <w:p w14:paraId="4868009C" w14:textId="592488D9" w:rsidR="006175D6" w:rsidRPr="009A4AEA" w:rsidRDefault="006175D6" w:rsidP="006175D6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8-</w:t>
      </w:r>
      <w:r w:rsidRPr="006175D6">
        <w:rPr>
          <w:rFonts w:ascii="Comic Sans MS" w:hAnsi="Comic Sans MS"/>
          <w:b/>
          <w:sz w:val="18"/>
          <w:szCs w:val="18"/>
        </w:rPr>
        <w:t xml:space="preserve"> </w:t>
      </w:r>
      <w:r w:rsidRPr="009A4AEA">
        <w:rPr>
          <w:rFonts w:ascii="Comic Sans MS" w:hAnsi="Comic Sans MS"/>
          <w:b/>
          <w:sz w:val="18"/>
          <w:szCs w:val="18"/>
        </w:rPr>
        <w:t xml:space="preserve">Teleskop ile ilgili aşağıda verilen ifadelerden hangisi </w:t>
      </w:r>
      <w:r w:rsidRPr="009A4AEA">
        <w:rPr>
          <w:rFonts w:ascii="Comic Sans MS" w:hAnsi="Comic Sans MS"/>
          <w:b/>
          <w:sz w:val="18"/>
          <w:szCs w:val="18"/>
          <w:u w:val="single"/>
        </w:rPr>
        <w:t>yanlıştır?</w:t>
      </w:r>
      <w:r w:rsidRPr="009A4AEA">
        <w:rPr>
          <w:rFonts w:ascii="Comic Sans MS" w:hAnsi="Comic Sans MS"/>
          <w:b/>
          <w:sz w:val="18"/>
          <w:szCs w:val="18"/>
        </w:rPr>
        <w:t xml:space="preserve"> </w:t>
      </w:r>
    </w:p>
    <w:p w14:paraId="58EC3125" w14:textId="169394FC" w:rsidR="006175D6" w:rsidRPr="009A4AEA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A)</w:t>
      </w:r>
      <w:r w:rsidRPr="009A4AE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Objektif kısmı küçültülürse daha kaliteli görüntü oluşur.</w:t>
      </w:r>
      <w:r w:rsidRPr="009A4AEA">
        <w:rPr>
          <w:rFonts w:ascii="Comic Sans MS" w:hAnsi="Comic Sans MS"/>
          <w:sz w:val="18"/>
          <w:szCs w:val="18"/>
        </w:rPr>
        <w:t xml:space="preserve"> </w:t>
      </w:r>
    </w:p>
    <w:p w14:paraId="7826356D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B)</w:t>
      </w:r>
      <w:r w:rsidRPr="009A4AEA">
        <w:rPr>
          <w:rFonts w:ascii="Comic Sans MS" w:hAnsi="Comic Sans MS"/>
          <w:sz w:val="18"/>
          <w:szCs w:val="18"/>
        </w:rPr>
        <w:t xml:space="preserve"> Teknoloji geliştikçe çeşitleri ve özellikleri artmıştır. </w:t>
      </w:r>
    </w:p>
    <w:p w14:paraId="6CDC8065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C)</w:t>
      </w:r>
      <w:r w:rsidRPr="009A4AEA">
        <w:rPr>
          <w:rFonts w:ascii="Comic Sans MS" w:hAnsi="Comic Sans MS"/>
          <w:sz w:val="18"/>
          <w:szCs w:val="18"/>
        </w:rPr>
        <w:t xml:space="preserve"> Gök cisimlerinin hem Dünya’dan hem de uzaydan incelenmesine katkı sağlamıştır. </w:t>
      </w:r>
    </w:p>
    <w:p w14:paraId="62368ED0" w14:textId="36C7533A" w:rsidR="006175D6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D)</w:t>
      </w:r>
      <w:r w:rsidRPr="009A4AEA">
        <w:rPr>
          <w:rFonts w:ascii="Comic Sans MS" w:hAnsi="Comic Sans MS"/>
          <w:sz w:val="18"/>
          <w:szCs w:val="18"/>
        </w:rPr>
        <w:t xml:space="preserve"> Uzayla ilgili yapılan çalışmaların hızlanması ve elde edilen bilgilerin artmasına yol açmıştır.</w:t>
      </w:r>
    </w:p>
    <w:p w14:paraId="5B6F52A6" w14:textId="7C84599C" w:rsidR="006175D6" w:rsidRDefault="006175D6" w:rsidP="006175D6">
      <w:pPr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9-</w:t>
      </w:r>
      <w:r w:rsidRPr="006175D6">
        <w:rPr>
          <w:rFonts w:ascii="Comic Sans MS" w:eastAsia="Palatino Linotype" w:hAnsi="Comic Sans MS" w:cs="Palatino Linotype"/>
          <w:b/>
          <w:sz w:val="20"/>
          <w:szCs w:val="20"/>
        </w:rPr>
        <w:t xml:space="preserve"> </w:t>
      </w:r>
      <w:r w:rsidRPr="0069620E">
        <w:rPr>
          <w:rFonts w:ascii="Comic Sans MS" w:eastAsia="Palatino Linotype" w:hAnsi="Comic Sans MS" w:cs="Palatino Linotype"/>
          <w:b/>
          <w:sz w:val="20"/>
          <w:szCs w:val="20"/>
        </w:rPr>
        <w:t>Mikroskopta gözlenen bir hücrenin şekli yuvarlaksa, bu hücreyle ilgili aşağıdakilerden hangisi yanlıştır?</w:t>
      </w:r>
    </w:p>
    <w:p w14:paraId="58C293E1" w14:textId="77777777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 w:rsidRPr="00D31947">
        <w:rPr>
          <w:rFonts w:ascii="Comic Sans MS" w:eastAsia="Palatino Linotype" w:hAnsi="Comic Sans MS" w:cs="Palatino Linotype"/>
          <w:sz w:val="20"/>
          <w:szCs w:val="20"/>
        </w:rPr>
        <w:t>Hayvan hücresidir.</w:t>
      </w:r>
    </w:p>
    <w:p w14:paraId="3BAFF5F5" w14:textId="77777777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Sentrozoma sahiptir.</w:t>
      </w:r>
    </w:p>
    <w:p w14:paraId="687B7BF6" w14:textId="77777777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Lizozom bulundurur.</w:t>
      </w:r>
    </w:p>
    <w:p w14:paraId="644F82E7" w14:textId="47F3792F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Kofulları büyük ve az sayıdadır.</w:t>
      </w:r>
    </w:p>
    <w:p w14:paraId="627CD857" w14:textId="7731542E" w:rsidR="006175D6" w:rsidRDefault="006175D6" w:rsidP="006175D6">
      <w:p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</w:p>
    <w:p w14:paraId="391386B8" w14:textId="3B435542" w:rsidR="006175D6" w:rsidRPr="00C30AA6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10-</w:t>
      </w:r>
      <w:r w:rsidRPr="006175D6">
        <w:rPr>
          <w:rFonts w:ascii="Maiandra GD" w:hAnsi="Maiandra GD"/>
          <w:b/>
          <w:sz w:val="20"/>
          <w:szCs w:val="20"/>
        </w:rPr>
        <w:t xml:space="preserve"> </w:t>
      </w:r>
      <w:r w:rsidRPr="009D3967">
        <w:rPr>
          <w:rFonts w:ascii="Maiandra GD" w:hAnsi="Maiandra GD"/>
          <w:b/>
          <w:sz w:val="20"/>
          <w:szCs w:val="20"/>
        </w:rPr>
        <w:t xml:space="preserve">Yapacağı sunumda mitoz bölünmeyi açıklamak isteyen bir öğrenci aşağıdaki örneklerden hangisini </w:t>
      </w:r>
      <w:r w:rsidRPr="009D3967">
        <w:rPr>
          <w:rFonts w:ascii="Maiandra GD" w:hAnsi="Maiandra GD"/>
          <w:b/>
          <w:sz w:val="20"/>
          <w:szCs w:val="20"/>
          <w:u w:val="single"/>
        </w:rPr>
        <w:t xml:space="preserve">kullanmamalıdır? </w:t>
      </w:r>
    </w:p>
    <w:p w14:paraId="3D2424CC" w14:textId="77777777" w:rsidR="006175D6" w:rsidRDefault="006175D6" w:rsidP="006175D6">
      <w:pPr>
        <w:spacing w:line="240" w:lineRule="auto"/>
        <w:rPr>
          <w:rFonts w:ascii="Maiandra GD" w:hAnsi="Maiandra GD"/>
          <w:b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A) </w:t>
      </w:r>
      <w:r w:rsidRPr="009D3967">
        <w:rPr>
          <w:rFonts w:ascii="Maiandra GD" w:hAnsi="Maiandra GD"/>
          <w:sz w:val="20"/>
          <w:szCs w:val="20"/>
        </w:rPr>
        <w:t>Yaraların iyileşmesi</w:t>
      </w:r>
      <w:r w:rsidRPr="009D3967">
        <w:rPr>
          <w:rFonts w:ascii="Maiandra GD" w:hAnsi="Maiandra GD"/>
          <w:b/>
          <w:sz w:val="20"/>
          <w:szCs w:val="20"/>
        </w:rPr>
        <w:t xml:space="preserve"> </w:t>
      </w:r>
    </w:p>
    <w:p w14:paraId="2EA48BCA" w14:textId="77777777" w:rsidR="006175D6" w:rsidRDefault="006175D6" w:rsidP="006175D6">
      <w:pPr>
        <w:spacing w:line="240" w:lineRule="auto"/>
        <w:rPr>
          <w:rFonts w:ascii="Maiandra GD" w:hAnsi="Maiandra GD"/>
          <w:b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B) </w:t>
      </w:r>
      <w:r w:rsidRPr="009D3967">
        <w:rPr>
          <w:rFonts w:ascii="Maiandra GD" w:hAnsi="Maiandra GD"/>
          <w:sz w:val="20"/>
          <w:szCs w:val="20"/>
        </w:rPr>
        <w:t>İnsanda üreme hücrelerin oluşması</w:t>
      </w:r>
      <w:r w:rsidRPr="009D3967">
        <w:rPr>
          <w:rFonts w:ascii="Maiandra GD" w:hAnsi="Maiandra GD"/>
          <w:b/>
          <w:sz w:val="20"/>
          <w:szCs w:val="20"/>
        </w:rPr>
        <w:t xml:space="preserve"> </w:t>
      </w:r>
    </w:p>
    <w:p w14:paraId="79938A83" w14:textId="77777777" w:rsidR="006175D6" w:rsidRPr="009D3967" w:rsidRDefault="006175D6" w:rsidP="006175D6">
      <w:pPr>
        <w:spacing w:line="240" w:lineRule="auto"/>
        <w:rPr>
          <w:rFonts w:ascii="Maiandra GD" w:hAnsi="Maiandra GD"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C) </w:t>
      </w:r>
      <w:r w:rsidRPr="009D3967">
        <w:rPr>
          <w:rFonts w:ascii="Maiandra GD" w:hAnsi="Maiandra GD"/>
          <w:sz w:val="20"/>
          <w:szCs w:val="20"/>
        </w:rPr>
        <w:t xml:space="preserve">Bira mayasının çoğalması </w:t>
      </w:r>
    </w:p>
    <w:p w14:paraId="2C35C465" w14:textId="77777777" w:rsidR="006175D6" w:rsidRPr="009D3967" w:rsidRDefault="006175D6" w:rsidP="006175D6">
      <w:pPr>
        <w:spacing w:line="240" w:lineRule="auto"/>
        <w:rPr>
          <w:rFonts w:ascii="Maiandra GD" w:hAnsi="Maiandra GD"/>
          <w:b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D) </w:t>
      </w:r>
      <w:r w:rsidRPr="009D3967">
        <w:rPr>
          <w:rFonts w:ascii="Maiandra GD" w:hAnsi="Maiandra GD"/>
          <w:sz w:val="20"/>
          <w:szCs w:val="20"/>
        </w:rPr>
        <w:t>Bebeğin büyümesi</w:t>
      </w:r>
    </w:p>
    <w:p w14:paraId="73489026" w14:textId="704A2EF2" w:rsidR="006175D6" w:rsidRPr="009A4AEA" w:rsidRDefault="006175D6" w:rsidP="006175D6">
      <w:pPr>
        <w:spacing w:after="0" w:line="240" w:lineRule="auto"/>
        <w:ind w:right="-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BAŞARILAR……….süre 40 dk</w:t>
      </w:r>
    </w:p>
    <w:p w14:paraId="7474EDAD" w14:textId="77777777" w:rsidR="006175D6" w:rsidRDefault="006175D6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34D074D0" w14:textId="426320A3" w:rsidR="001879C4" w:rsidRPr="0062383F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sectPr w:rsidR="001879C4" w:rsidRPr="0062383F" w:rsidSect="001879C4">
      <w:type w:val="continuous"/>
      <w:pgSz w:w="16838" w:h="11906" w:orient="landscape"/>
      <w:pgMar w:top="1080" w:right="1417" w:bottom="180" w:left="990" w:header="708" w:footer="708" w:gutter="0"/>
      <w:cols w:num="3" w:space="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96A5" w14:textId="77777777" w:rsidR="00DE092F" w:rsidRDefault="00DE092F" w:rsidP="0062383F">
      <w:pPr>
        <w:spacing w:after="0" w:line="240" w:lineRule="auto"/>
      </w:pPr>
      <w:r>
        <w:separator/>
      </w:r>
    </w:p>
  </w:endnote>
  <w:endnote w:type="continuationSeparator" w:id="0">
    <w:p w14:paraId="5FE642E9" w14:textId="77777777" w:rsidR="00DE092F" w:rsidRDefault="00DE092F" w:rsidP="006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6A47" w14:textId="77777777" w:rsidR="00DE092F" w:rsidRDefault="00DE092F" w:rsidP="0062383F">
      <w:pPr>
        <w:spacing w:after="0" w:line="240" w:lineRule="auto"/>
      </w:pPr>
      <w:r>
        <w:separator/>
      </w:r>
    </w:p>
  </w:footnote>
  <w:footnote w:type="continuationSeparator" w:id="0">
    <w:p w14:paraId="7165A80D" w14:textId="77777777" w:rsidR="00DE092F" w:rsidRDefault="00DE092F" w:rsidP="006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6645" w14:textId="4B751BDF" w:rsidR="0062383F" w:rsidRDefault="0062383F">
    <w:pPr>
      <w:pStyle w:val="stBilgi"/>
    </w:pPr>
    <w:r>
      <w:t>2020-2021 EĞİTİM ÖĞRETİM YILI BÜYÜK REŞİTPAŞA ORTAOKULU FEN BİLİMLERİ 7.SINIF 1.DÖNEM 1.YAZILI</w:t>
    </w:r>
  </w:p>
  <w:p w14:paraId="66BB1F17" w14:textId="7A18C470" w:rsidR="0062383F" w:rsidRDefault="0062383F">
    <w:pPr>
      <w:pStyle w:val="stBilgi"/>
    </w:pPr>
    <w:r>
      <w:t>ADI VE SOYADI:                                                                                                SINIFI:                                              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05CD"/>
    <w:multiLevelType w:val="hybridMultilevel"/>
    <w:tmpl w:val="A93A94A0"/>
    <w:lvl w:ilvl="0" w:tplc="FCECA7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3FD3"/>
    <w:multiLevelType w:val="hybridMultilevel"/>
    <w:tmpl w:val="6B3A2668"/>
    <w:lvl w:ilvl="0" w:tplc="73B666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347C"/>
    <w:multiLevelType w:val="hybridMultilevel"/>
    <w:tmpl w:val="635E6AB4"/>
    <w:lvl w:ilvl="0" w:tplc="DF681FB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54"/>
    <w:rsid w:val="001879C4"/>
    <w:rsid w:val="003C6654"/>
    <w:rsid w:val="00593732"/>
    <w:rsid w:val="005C32FB"/>
    <w:rsid w:val="006175D6"/>
    <w:rsid w:val="0062383F"/>
    <w:rsid w:val="00876902"/>
    <w:rsid w:val="00B97EDC"/>
    <w:rsid w:val="00D54003"/>
    <w:rsid w:val="00D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C28D"/>
  <w15:chartTrackingRefBased/>
  <w15:docId w15:val="{98F1B655-7234-4E8B-AC23-854AD767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383F"/>
  </w:style>
  <w:style w:type="paragraph" w:styleId="AltBilgi">
    <w:name w:val="footer"/>
    <w:basedOn w:val="Normal"/>
    <w:link w:val="AltBilgiChar"/>
    <w:uiPriority w:val="99"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383F"/>
  </w:style>
  <w:style w:type="paragraph" w:styleId="ListeParagraf">
    <w:name w:val="List Paragraph"/>
    <w:basedOn w:val="Normal"/>
    <w:uiPriority w:val="34"/>
    <w:qFormat/>
    <w:rsid w:val="0062383F"/>
    <w:pPr>
      <w:ind w:left="720"/>
      <w:contextualSpacing/>
    </w:pPr>
  </w:style>
  <w:style w:type="table" w:styleId="TabloKlavuzu">
    <w:name w:val="Table Grid"/>
    <w:basedOn w:val="NormalTablo"/>
    <w:uiPriority w:val="59"/>
    <w:rsid w:val="006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9C4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topkaya</dc:creator>
  <cp:keywords/>
  <dc:description/>
  <cp:lastModifiedBy>ramazan topkaya</cp:lastModifiedBy>
  <cp:revision>3</cp:revision>
  <dcterms:created xsi:type="dcterms:W3CDTF">2020-11-05T20:54:00Z</dcterms:created>
  <dcterms:modified xsi:type="dcterms:W3CDTF">2020-11-05T21:48:00Z</dcterms:modified>
</cp:coreProperties>
</file>